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CC65E9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165"/>
            <wp:effectExtent l="0" t="0" r="635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7B0C56" w:rsidP="008D5CF1">
      <w:pPr>
        <w:spacing w:after="0"/>
      </w:pPr>
      <w:r>
        <w:t xml:space="preserve">4 April </w:t>
      </w:r>
      <w:r w:rsidR="00EB4726">
        <w:t xml:space="preserve"> 2018</w:t>
      </w:r>
    </w:p>
    <w:p w:rsidR="007E5F5D" w:rsidRDefault="007E5F5D" w:rsidP="008D5CF1">
      <w:pPr>
        <w:spacing w:after="0"/>
      </w:pPr>
    </w:p>
    <w:p w:rsidR="007029B8" w:rsidRPr="007029B8" w:rsidRDefault="00D67E70" w:rsidP="007029B8">
      <w:pPr>
        <w:spacing w:after="0"/>
        <w:jc w:val="center"/>
        <w:rPr>
          <w:b/>
          <w:sz w:val="28"/>
          <w:szCs w:val="28"/>
        </w:rPr>
      </w:pPr>
      <w:r w:rsidRPr="003D3A65">
        <w:rPr>
          <w:b/>
          <w:sz w:val="28"/>
          <w:szCs w:val="28"/>
        </w:rPr>
        <w:t>Israel Radiological Society</w:t>
      </w:r>
      <w:r w:rsidRPr="007029B8">
        <w:rPr>
          <w:b/>
          <w:sz w:val="28"/>
          <w:szCs w:val="28"/>
        </w:rPr>
        <w:t xml:space="preserve"> </w:t>
      </w:r>
      <w:r w:rsidR="007029B8" w:rsidRPr="007029B8">
        <w:rPr>
          <w:b/>
          <w:sz w:val="28"/>
          <w:szCs w:val="28"/>
        </w:rPr>
        <w:t>join</w:t>
      </w:r>
      <w:r w:rsidR="00FC1FDD">
        <w:rPr>
          <w:b/>
          <w:sz w:val="28"/>
          <w:szCs w:val="28"/>
        </w:rPr>
        <w:t>s</w:t>
      </w:r>
      <w:r w:rsidR="007029B8" w:rsidRPr="007029B8">
        <w:rPr>
          <w:b/>
          <w:sz w:val="28"/>
          <w:szCs w:val="28"/>
        </w:rPr>
        <w:t xml:space="preserve"> B</w:t>
      </w:r>
      <w:r w:rsidR="007029B8">
        <w:rPr>
          <w:b/>
          <w:sz w:val="28"/>
          <w:szCs w:val="28"/>
        </w:rPr>
        <w:t xml:space="preserve">ritish Institute of Radiology (BIR) </w:t>
      </w:r>
      <w:r w:rsidR="007029B8" w:rsidRPr="007029B8">
        <w:rPr>
          <w:b/>
          <w:sz w:val="28"/>
          <w:szCs w:val="28"/>
        </w:rPr>
        <w:t>scheme to share knowledge of imaging and radiation oncology worldwide</w:t>
      </w:r>
    </w:p>
    <w:p w:rsidR="00260120" w:rsidRDefault="00260120" w:rsidP="008D5CF1">
      <w:pPr>
        <w:spacing w:after="0"/>
      </w:pPr>
    </w:p>
    <w:p w:rsidR="00351DE4" w:rsidRPr="008D5445" w:rsidRDefault="00351DE4" w:rsidP="008D5445">
      <w:pPr>
        <w:spacing w:after="0"/>
      </w:pPr>
    </w:p>
    <w:p w:rsidR="00C06C77" w:rsidRDefault="00D67E70" w:rsidP="00C06C77">
      <w:pPr>
        <w:pStyle w:val="NoSpacing"/>
      </w:pPr>
      <w:r>
        <w:t xml:space="preserve">The </w:t>
      </w:r>
      <w:r w:rsidRPr="00EB4726">
        <w:t>Israel Radiological Society</w:t>
      </w:r>
      <w:r>
        <w:rPr>
          <w:rFonts w:cs="Calibri"/>
        </w:rPr>
        <w:t xml:space="preserve"> </w:t>
      </w:r>
      <w:r w:rsidR="00AE6373">
        <w:rPr>
          <w:rFonts w:cs="Calibri"/>
        </w:rPr>
        <w:t>has joined with t</w:t>
      </w:r>
      <w:r w:rsidR="00C06C77">
        <w:rPr>
          <w:rFonts w:cs="Calibri"/>
        </w:rPr>
        <w:t xml:space="preserve">he BIR </w:t>
      </w:r>
      <w:r w:rsidR="00AE6373">
        <w:rPr>
          <w:rFonts w:cs="Calibri"/>
        </w:rPr>
        <w:t>and other societies aroun</w:t>
      </w:r>
      <w:r w:rsidR="00CC65E9">
        <w:rPr>
          <w:rFonts w:cs="Calibri"/>
        </w:rPr>
        <w:t>d the world in a new initiative:</w:t>
      </w:r>
      <w:r w:rsidR="00AE6373">
        <w:rPr>
          <w:rFonts w:cs="Calibri"/>
        </w:rPr>
        <w:t xml:space="preserve"> </w:t>
      </w:r>
      <w:r w:rsidR="00C06C77">
        <w:rPr>
          <w:rFonts w:cs="Calibri"/>
        </w:rPr>
        <w:t>the BIR World Partner Network</w:t>
      </w:r>
      <w:r w:rsidR="00CC65E9">
        <w:rPr>
          <w:rFonts w:cs="Calibri"/>
        </w:rPr>
        <w:t xml:space="preserve">. This is </w:t>
      </w:r>
      <w:r w:rsidR="00C06C77">
        <w:rPr>
          <w:rFonts w:cs="Calibri"/>
        </w:rPr>
        <w:t xml:space="preserve">a </w:t>
      </w:r>
      <w:r w:rsidR="00C06C77" w:rsidRPr="002D32BF">
        <w:t xml:space="preserve">community of international societies with the shared goal of advancing the </w:t>
      </w:r>
      <w:r w:rsidR="00C06C77" w:rsidRPr="00D15486">
        <w:t xml:space="preserve">knowledge and understanding of imaging and radiation oncology </w:t>
      </w:r>
      <w:r w:rsidR="00C06C77">
        <w:t xml:space="preserve">amongst radiologists, radiographers and physicists across the </w:t>
      </w:r>
      <w:r w:rsidR="00C06C77" w:rsidRPr="00D15486">
        <w:t>world.</w:t>
      </w:r>
    </w:p>
    <w:p w:rsidR="007E5F5D" w:rsidRDefault="007E5F5D" w:rsidP="00C06C77">
      <w:pPr>
        <w:pStyle w:val="NoSpacing"/>
      </w:pPr>
    </w:p>
    <w:p w:rsidR="007E5F5D" w:rsidRPr="00EB4726" w:rsidRDefault="007E5F5D" w:rsidP="007E5F5D">
      <w:r>
        <w:t xml:space="preserve">Participating societies are </w:t>
      </w:r>
      <w:r w:rsidR="001D117E">
        <w:t xml:space="preserve">the </w:t>
      </w:r>
      <w:r w:rsidR="00EB4726" w:rsidRPr="00EB4726">
        <w:t>Sociedad Argentina de Radiología</w:t>
      </w:r>
      <w:r w:rsidR="00EB4726">
        <w:t xml:space="preserve">, </w:t>
      </w:r>
      <w:r w:rsidR="00EB4726" w:rsidRPr="00EB4726">
        <w:t>Fe</w:t>
      </w:r>
      <w:r w:rsidR="00EB4726">
        <w:t>deracion Argentina de Radiologi</w:t>
      </w:r>
      <w:r w:rsidR="00E0786A">
        <w:t>a</w:t>
      </w:r>
      <w:r w:rsidR="00EB4726">
        <w:t xml:space="preserve">, </w:t>
      </w:r>
      <w:r w:rsidR="00EB4726" w:rsidRPr="00EB4726">
        <w:t>Australian Society of Medical Imaging and Radiation Therapy</w:t>
      </w:r>
      <w:r w:rsidR="00EB4726">
        <w:t xml:space="preserve">, </w:t>
      </w:r>
      <w:r w:rsidR="00EB4726" w:rsidRPr="00EB4726">
        <w:t>Brazilian College of Radiology and Diagnostic Imaging</w:t>
      </w:r>
      <w:r w:rsidR="00EB4726">
        <w:t xml:space="preserve">, </w:t>
      </w:r>
      <w:r w:rsidR="00EB4726" w:rsidRPr="00EB4726">
        <w:t xml:space="preserve">Canadian Association of Medical Radiation </w:t>
      </w:r>
      <w:r w:rsidR="00FF7296">
        <w:t>Technologists</w:t>
      </w:r>
      <w:r w:rsidR="00EB4726">
        <w:t xml:space="preserve">, </w:t>
      </w:r>
      <w:r w:rsidR="00EB4726" w:rsidRPr="00EB4726">
        <w:t>Chinese Society of Radiology</w:t>
      </w:r>
      <w:r w:rsidR="00EB4726">
        <w:t xml:space="preserve">, </w:t>
      </w:r>
      <w:r w:rsidR="00EB4726" w:rsidRPr="00EB4726">
        <w:t>Chinese Taipei Society of Radiology</w:t>
      </w:r>
      <w:r w:rsidR="00EB4726">
        <w:t xml:space="preserve">, German Röntgen Society, </w:t>
      </w:r>
      <w:r w:rsidR="00BB75F9">
        <w:t>Hong Kong College of Radiologists</w:t>
      </w:r>
      <w:r w:rsidR="00EB4726">
        <w:t xml:space="preserve">, </w:t>
      </w:r>
      <w:r w:rsidR="00EB4726" w:rsidRPr="00EB4726">
        <w:t>Indian Radiological and Imaging Association</w:t>
      </w:r>
      <w:r w:rsidR="00EB4726">
        <w:t xml:space="preserve">, </w:t>
      </w:r>
      <w:r w:rsidR="00EB4726" w:rsidRPr="00EB4726">
        <w:t>International Society of Radiographers and Radiological Technologists</w:t>
      </w:r>
      <w:r w:rsidR="00EB4726">
        <w:t xml:space="preserve">, </w:t>
      </w:r>
      <w:r w:rsidR="00EB4726" w:rsidRPr="00EB4726">
        <w:t>Israel Radiological Society</w:t>
      </w:r>
      <w:r w:rsidR="00EB4726">
        <w:t xml:space="preserve">, </w:t>
      </w:r>
      <w:r w:rsidR="00EB4726" w:rsidRPr="00EB4726">
        <w:t>Japanese Radiological Society</w:t>
      </w:r>
      <w:r w:rsidR="00EB4726">
        <w:t xml:space="preserve">, </w:t>
      </w:r>
      <w:r w:rsidR="00EB4726" w:rsidRPr="00EB4726">
        <w:t>Russian Society of Radiology</w:t>
      </w:r>
      <w:r w:rsidR="00EB4726">
        <w:t xml:space="preserve">, </w:t>
      </w:r>
      <w:r w:rsidR="00EB4726" w:rsidRPr="00EB4726">
        <w:t>Spanish Radiological Society</w:t>
      </w:r>
      <w:r w:rsidR="00EB4726">
        <w:t xml:space="preserve"> and the </w:t>
      </w:r>
      <w:r w:rsidR="00EB4726" w:rsidRPr="00EB4726">
        <w:t>Radiological Society of South Africa</w:t>
      </w:r>
      <w:r w:rsidR="00EB4726">
        <w:t>.</w:t>
      </w:r>
    </w:p>
    <w:p w:rsidR="007E5F5D" w:rsidRDefault="00CC65E9" w:rsidP="00792D86">
      <w:pPr>
        <w:pStyle w:val="NoSpacing"/>
        <w:rPr>
          <w:color w:val="000000"/>
        </w:rPr>
      </w:pPr>
      <w:r>
        <w:rPr>
          <w:color w:val="000000"/>
        </w:rPr>
        <w:t>The members of e</w:t>
      </w:r>
      <w:r w:rsidR="007E5F5D">
        <w:rPr>
          <w:color w:val="000000"/>
        </w:rPr>
        <w:t xml:space="preserve">ach society will receive </w:t>
      </w:r>
      <w:r w:rsidR="00792D86">
        <w:rPr>
          <w:color w:val="000000"/>
        </w:rPr>
        <w:t>regular</w:t>
      </w:r>
      <w:r w:rsidR="007E5F5D">
        <w:rPr>
          <w:color w:val="000000"/>
        </w:rPr>
        <w:t xml:space="preserve"> online </w:t>
      </w:r>
      <w:r w:rsidR="00792D86">
        <w:rPr>
          <w:color w:val="000000"/>
        </w:rPr>
        <w:t xml:space="preserve">content </w:t>
      </w:r>
      <w:r w:rsidR="00E87F8D">
        <w:rPr>
          <w:color w:val="000000"/>
        </w:rPr>
        <w:t>that</w:t>
      </w:r>
      <w:r w:rsidR="00792D86">
        <w:rPr>
          <w:color w:val="000000"/>
        </w:rPr>
        <w:t xml:space="preserve"> can be easily accessed by participants from </w:t>
      </w:r>
      <w:r w:rsidR="007029B8">
        <w:rPr>
          <w:color w:val="000000"/>
        </w:rPr>
        <w:t>devices</w:t>
      </w:r>
      <w:r w:rsidR="00792D86">
        <w:rPr>
          <w:color w:val="000000"/>
        </w:rPr>
        <w:t xml:space="preserve"> </w:t>
      </w:r>
      <w:r w:rsidR="007029B8">
        <w:rPr>
          <w:color w:val="000000"/>
        </w:rPr>
        <w:t>worldwide</w:t>
      </w:r>
      <w:r w:rsidR="00792D86">
        <w:rPr>
          <w:color w:val="000000"/>
        </w:rPr>
        <w:t xml:space="preserve">. Examples include papers from BJR, </w:t>
      </w:r>
      <w:r w:rsidR="007029B8">
        <w:rPr>
          <w:color w:val="000000"/>
        </w:rPr>
        <w:t>the BIR’s flagship journal</w:t>
      </w:r>
      <w:r w:rsidR="00792D86">
        <w:rPr>
          <w:color w:val="000000"/>
        </w:rPr>
        <w:t xml:space="preserve">, </w:t>
      </w:r>
      <w:r w:rsidR="00792D86">
        <w:t>w</w:t>
      </w:r>
      <w:r w:rsidR="00792D86" w:rsidRPr="00D15486">
        <w:t xml:space="preserve">ebinars featuring the world’s leading </w:t>
      </w:r>
      <w:r w:rsidR="00792D86">
        <w:t>practitioners</w:t>
      </w:r>
      <w:r w:rsidR="00792D86" w:rsidRPr="00D15486">
        <w:t xml:space="preserve"> </w:t>
      </w:r>
      <w:r w:rsidR="00792D86">
        <w:t xml:space="preserve">and video content by </w:t>
      </w:r>
      <w:r w:rsidR="003C49C5">
        <w:t xml:space="preserve">global </w:t>
      </w:r>
      <w:r w:rsidR="00792D86">
        <w:t>experts.</w:t>
      </w:r>
      <w:r w:rsidR="00792D86">
        <w:rPr>
          <w:color w:val="000000"/>
        </w:rPr>
        <w:t xml:space="preserve"> These resources will be shared through newsletters </w:t>
      </w:r>
      <w:r w:rsidR="001D117E">
        <w:rPr>
          <w:color w:val="000000"/>
        </w:rPr>
        <w:t>and intranets</w:t>
      </w:r>
      <w:r w:rsidR="00792D86">
        <w:rPr>
          <w:color w:val="000000"/>
        </w:rPr>
        <w:t xml:space="preserve"> to individual society members.</w:t>
      </w:r>
    </w:p>
    <w:p w:rsidR="00FC1FDD" w:rsidRDefault="00FC1FDD" w:rsidP="00792D86">
      <w:pPr>
        <w:pStyle w:val="NoSpacing"/>
        <w:rPr>
          <w:color w:val="000000"/>
        </w:rPr>
      </w:pPr>
    </w:p>
    <w:p w:rsidR="00FC1FDD" w:rsidRDefault="001614CC" w:rsidP="001614CC">
      <w:pPr>
        <w:pStyle w:val="NoSpacing"/>
        <w:rPr>
          <w:color w:val="000000"/>
        </w:rPr>
      </w:pPr>
      <w:r>
        <w:rPr>
          <w:color w:val="000000"/>
        </w:rPr>
        <w:t>Pro</w:t>
      </w:r>
      <w:r w:rsidR="007B0C56">
        <w:rPr>
          <w:color w:val="000000"/>
        </w:rPr>
        <w:t xml:space="preserve">fessor </w:t>
      </w:r>
      <w:r>
        <w:rPr>
          <w:color w:val="000000"/>
        </w:rPr>
        <w:t xml:space="preserve"> Jacob Sosna</w:t>
      </w:r>
      <w:r w:rsidR="00FC1FDD">
        <w:rPr>
          <w:color w:val="000000"/>
        </w:rPr>
        <w:t>,</w:t>
      </w:r>
      <w:r>
        <w:rPr>
          <w:color w:val="000000"/>
        </w:rPr>
        <w:t xml:space="preserve"> President </w:t>
      </w:r>
      <w:r w:rsidR="00FC1FDD">
        <w:rPr>
          <w:color w:val="000000"/>
        </w:rPr>
        <w:t>of</w:t>
      </w:r>
      <w:r>
        <w:rPr>
          <w:color w:val="000000"/>
        </w:rPr>
        <w:t xml:space="preserve"> the</w:t>
      </w:r>
      <w:r w:rsidR="00FC1FDD">
        <w:rPr>
          <w:color w:val="000000"/>
        </w:rPr>
        <w:t xml:space="preserve"> </w:t>
      </w:r>
      <w:r w:rsidR="00D67E70" w:rsidRPr="00EB4726">
        <w:t>Israel Radiological Society</w:t>
      </w:r>
      <w:r w:rsidR="00D67E70">
        <w:t xml:space="preserve"> </w:t>
      </w:r>
      <w:r w:rsidR="00FC1FDD">
        <w:t>said “</w:t>
      </w:r>
      <w:r>
        <w:t>International collaboration is of immense importance for the advancement of science in general and our profession in particular</w:t>
      </w:r>
      <w:r w:rsidR="007B0C56">
        <w:t>.</w:t>
      </w:r>
      <w:r w:rsidR="00E36BB6">
        <w:t>”</w:t>
      </w:r>
    </w:p>
    <w:p w:rsidR="001D117E" w:rsidRDefault="001D117E" w:rsidP="00792D86">
      <w:pPr>
        <w:pStyle w:val="NoSpacing"/>
        <w:rPr>
          <w:color w:val="000000"/>
        </w:rPr>
      </w:pPr>
    </w:p>
    <w:p w:rsidR="001D117E" w:rsidRDefault="001D117E" w:rsidP="00792D86">
      <w:pPr>
        <w:pStyle w:val="NoSpacing"/>
        <w:rPr>
          <w:color w:val="000000"/>
        </w:rPr>
      </w:pPr>
      <w:r>
        <w:rPr>
          <w:color w:val="000000"/>
        </w:rPr>
        <w:t>Andy Rogers, BIR President said “We are delighted t</w:t>
      </w:r>
      <w:r w:rsidR="00CC65E9">
        <w:rPr>
          <w:color w:val="000000"/>
        </w:rPr>
        <w:t>o be able to join</w:t>
      </w:r>
      <w:r w:rsidR="00FC1FDD">
        <w:rPr>
          <w:color w:val="000000"/>
        </w:rPr>
        <w:t xml:space="preserve"> </w:t>
      </w:r>
      <w:r w:rsidR="003B57AF">
        <w:rPr>
          <w:color w:val="000000"/>
        </w:rPr>
        <w:t xml:space="preserve">with </w:t>
      </w:r>
      <w:r w:rsidR="00D67E70" w:rsidRPr="00EB4726">
        <w:t>Israel Radiological Society</w:t>
      </w:r>
      <w:r w:rsidR="00D67E70">
        <w:rPr>
          <w:color w:val="000000"/>
        </w:rPr>
        <w:t xml:space="preserve"> </w:t>
      </w:r>
      <w:r w:rsidR="00CC65E9">
        <w:rPr>
          <w:color w:val="000000"/>
        </w:rPr>
        <w:t>and other leading societies from around the world</w:t>
      </w:r>
      <w:r>
        <w:rPr>
          <w:color w:val="000000"/>
        </w:rPr>
        <w:t xml:space="preserve"> to share </w:t>
      </w:r>
      <w:r w:rsidR="007029B8">
        <w:rPr>
          <w:color w:val="000000"/>
        </w:rPr>
        <w:t xml:space="preserve">knowledge </w:t>
      </w:r>
      <w:r w:rsidR="00CC65E9">
        <w:rPr>
          <w:color w:val="000000"/>
        </w:rPr>
        <w:t>and expertise</w:t>
      </w:r>
      <w:r w:rsidR="003C49C5">
        <w:rPr>
          <w:color w:val="000000"/>
        </w:rPr>
        <w:t>. Ultimately this will benefit patients everywhere.”</w:t>
      </w:r>
    </w:p>
    <w:p w:rsidR="00792D86" w:rsidRDefault="00792D86" w:rsidP="00792D86">
      <w:pPr>
        <w:pStyle w:val="NoSpacing"/>
        <w:rPr>
          <w:color w:val="000000"/>
        </w:rPr>
      </w:pPr>
    </w:p>
    <w:p w:rsidR="001D117E" w:rsidRPr="001D117E" w:rsidRDefault="00CC65E9" w:rsidP="001D117E">
      <w:pPr>
        <w:pStyle w:val="NoSpacing"/>
      </w:pPr>
      <w:r>
        <w:t>For further information</w:t>
      </w:r>
      <w:r w:rsidR="001D117E" w:rsidRPr="001D117E">
        <w:t xml:space="preserve"> please contact Carole Cross, Head of Membership &amp; Communications </w:t>
      </w:r>
      <w:hyperlink r:id="rId7" w:history="1">
        <w:r w:rsidR="001D117E" w:rsidRPr="001D117E">
          <w:t>carole.cross@bir.org.uk</w:t>
        </w:r>
      </w:hyperlink>
      <w:r w:rsidR="001D117E" w:rsidRPr="001D117E">
        <w:t xml:space="preserve"> or call 020 3668 2224.</w:t>
      </w:r>
    </w:p>
    <w:p w:rsidR="00351DE4" w:rsidRPr="008D5445" w:rsidRDefault="00351DE4" w:rsidP="008D5445">
      <w:pPr>
        <w:spacing w:after="0"/>
      </w:pPr>
    </w:p>
    <w:p w:rsidR="00780852" w:rsidRDefault="00780852" w:rsidP="00F64052">
      <w:pPr>
        <w:spacing w:after="0"/>
      </w:pPr>
      <w:r>
        <w:t>Ends</w:t>
      </w: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1F24F5" w:rsidRDefault="001F24F5" w:rsidP="00F64052">
      <w:pPr>
        <w:spacing w:after="0"/>
      </w:pPr>
    </w:p>
    <w:p w:rsidR="00A65C9E" w:rsidRDefault="00A65C9E" w:rsidP="00F64052">
      <w:pPr>
        <w:spacing w:after="0"/>
      </w:pPr>
      <w:r>
        <w:t>Image</w:t>
      </w:r>
      <w:r w:rsidR="001F24F5">
        <w:t>:</w:t>
      </w:r>
    </w:p>
    <w:p w:rsidR="00613D49" w:rsidRDefault="00613D49" w:rsidP="00613D49">
      <w:pPr>
        <w:spacing w:after="0"/>
      </w:pPr>
      <w:r>
        <w:t>Left to right</w:t>
      </w:r>
    </w:p>
    <w:p w:rsidR="00213F52" w:rsidRDefault="00213F52" w:rsidP="00613D49">
      <w:pPr>
        <w:spacing w:after="0"/>
      </w:pPr>
    </w:p>
    <w:p w:rsidR="003D3A65" w:rsidRDefault="007B0C56" w:rsidP="008D5445">
      <w:pPr>
        <w:spacing w:after="0"/>
      </w:pPr>
      <w:r>
        <w:t xml:space="preserve">Professor </w:t>
      </w:r>
      <w:r w:rsidR="003D3A65">
        <w:t xml:space="preserve"> Jacob Sosna (President of The </w:t>
      </w:r>
      <w:r w:rsidR="003D3A65" w:rsidRPr="00EB4726">
        <w:t>Israel Radiological Society</w:t>
      </w:r>
      <w:r w:rsidR="003D3A65">
        <w:t>) and</w:t>
      </w:r>
      <w:r w:rsidR="00213F52">
        <w:t xml:space="preserve"> Andy Rogers (President, </w:t>
      </w:r>
      <w:r w:rsidR="00A526F6">
        <w:t>BIR</w:t>
      </w:r>
      <w:r w:rsidR="003D3A65">
        <w:t>)</w:t>
      </w:r>
      <w:r>
        <w:t>.</w:t>
      </w:r>
      <w:bookmarkStart w:id="0" w:name="_GoBack"/>
      <w:bookmarkEnd w:id="0"/>
    </w:p>
    <w:p w:rsidR="003D3A65" w:rsidRDefault="003D3A65" w:rsidP="008D5445">
      <w:pPr>
        <w:spacing w:after="0"/>
      </w:pPr>
    </w:p>
    <w:p w:rsidR="00351DE4" w:rsidRDefault="00351DE4" w:rsidP="008D5445">
      <w:pPr>
        <w:spacing w:after="0"/>
        <w:rPr>
          <w:b/>
        </w:rPr>
      </w:pPr>
      <w:r>
        <w:rPr>
          <w:b/>
        </w:rPr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8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9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7B0C56" w:rsidP="00853474">
      <w:pPr>
        <w:spacing w:after="0"/>
      </w:pPr>
      <w:hyperlink r:id="rId10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7B0C56" w:rsidP="00853474">
      <w:pPr>
        <w:spacing w:after="0"/>
      </w:pPr>
      <w:hyperlink r:id="rId11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5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09FD5D7B"/>
    <w:multiLevelType w:val="hybridMultilevel"/>
    <w:tmpl w:val="E3CA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1F9"/>
    <w:multiLevelType w:val="hybridMultilevel"/>
    <w:tmpl w:val="4C40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733C8"/>
    <w:rsid w:val="000A6531"/>
    <w:rsid w:val="000C4C88"/>
    <w:rsid w:val="000D6AFA"/>
    <w:rsid w:val="0011716F"/>
    <w:rsid w:val="00127DAD"/>
    <w:rsid w:val="001614CC"/>
    <w:rsid w:val="001651B0"/>
    <w:rsid w:val="00174F48"/>
    <w:rsid w:val="00183478"/>
    <w:rsid w:val="001B4762"/>
    <w:rsid w:val="001D117E"/>
    <w:rsid w:val="001F0812"/>
    <w:rsid w:val="001F24F5"/>
    <w:rsid w:val="002012BF"/>
    <w:rsid w:val="00213F52"/>
    <w:rsid w:val="00224B1E"/>
    <w:rsid w:val="00260120"/>
    <w:rsid w:val="00280DB7"/>
    <w:rsid w:val="00314C4F"/>
    <w:rsid w:val="00351DE4"/>
    <w:rsid w:val="0038223F"/>
    <w:rsid w:val="003B57AF"/>
    <w:rsid w:val="003C49C5"/>
    <w:rsid w:val="003D3A65"/>
    <w:rsid w:val="00450B99"/>
    <w:rsid w:val="00462416"/>
    <w:rsid w:val="004C139B"/>
    <w:rsid w:val="004C1668"/>
    <w:rsid w:val="00507BA9"/>
    <w:rsid w:val="00526130"/>
    <w:rsid w:val="0056665F"/>
    <w:rsid w:val="00566FB8"/>
    <w:rsid w:val="00575E29"/>
    <w:rsid w:val="005802A8"/>
    <w:rsid w:val="005A1BC3"/>
    <w:rsid w:val="005E4E6A"/>
    <w:rsid w:val="00613D49"/>
    <w:rsid w:val="006653A1"/>
    <w:rsid w:val="00687310"/>
    <w:rsid w:val="006E382E"/>
    <w:rsid w:val="007029B8"/>
    <w:rsid w:val="007357D8"/>
    <w:rsid w:val="00764B0A"/>
    <w:rsid w:val="00780852"/>
    <w:rsid w:val="00792D86"/>
    <w:rsid w:val="007A34C2"/>
    <w:rsid w:val="007B0C56"/>
    <w:rsid w:val="007D160C"/>
    <w:rsid w:val="007E5F5D"/>
    <w:rsid w:val="00801393"/>
    <w:rsid w:val="00853474"/>
    <w:rsid w:val="00857A01"/>
    <w:rsid w:val="008B3D37"/>
    <w:rsid w:val="008D5445"/>
    <w:rsid w:val="008D5CF1"/>
    <w:rsid w:val="008F7D27"/>
    <w:rsid w:val="009B7CE9"/>
    <w:rsid w:val="009E12C1"/>
    <w:rsid w:val="009E4A2A"/>
    <w:rsid w:val="00A14073"/>
    <w:rsid w:val="00A1768D"/>
    <w:rsid w:val="00A526F6"/>
    <w:rsid w:val="00A65C9E"/>
    <w:rsid w:val="00A7216E"/>
    <w:rsid w:val="00A74AD4"/>
    <w:rsid w:val="00A9601E"/>
    <w:rsid w:val="00AB3CCC"/>
    <w:rsid w:val="00AE6373"/>
    <w:rsid w:val="00B07C9D"/>
    <w:rsid w:val="00B44E92"/>
    <w:rsid w:val="00B92CF4"/>
    <w:rsid w:val="00BA07FA"/>
    <w:rsid w:val="00BA5F15"/>
    <w:rsid w:val="00BB75F9"/>
    <w:rsid w:val="00BD3C32"/>
    <w:rsid w:val="00BD740A"/>
    <w:rsid w:val="00BE2DDF"/>
    <w:rsid w:val="00BF65D5"/>
    <w:rsid w:val="00C06C77"/>
    <w:rsid w:val="00CC65E9"/>
    <w:rsid w:val="00D00FBC"/>
    <w:rsid w:val="00D17B1B"/>
    <w:rsid w:val="00D3188D"/>
    <w:rsid w:val="00D664E2"/>
    <w:rsid w:val="00D67E70"/>
    <w:rsid w:val="00DD284D"/>
    <w:rsid w:val="00E0786A"/>
    <w:rsid w:val="00E36BB6"/>
    <w:rsid w:val="00E473B0"/>
    <w:rsid w:val="00E53A53"/>
    <w:rsid w:val="00E87E02"/>
    <w:rsid w:val="00E87F8D"/>
    <w:rsid w:val="00EB4726"/>
    <w:rsid w:val="00EB475A"/>
    <w:rsid w:val="00EC62E3"/>
    <w:rsid w:val="00EE67C6"/>
    <w:rsid w:val="00F1229F"/>
    <w:rsid w:val="00F64052"/>
    <w:rsid w:val="00F81756"/>
    <w:rsid w:val="00F82E07"/>
    <w:rsid w:val="00FC1FDD"/>
    <w:rsid w:val="00FE23B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cross@bir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tter.com/BIR_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hebritishinstituteofrad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2</cp:revision>
  <dcterms:created xsi:type="dcterms:W3CDTF">2018-04-04T10:47:00Z</dcterms:created>
  <dcterms:modified xsi:type="dcterms:W3CDTF">2018-04-04T10:47:00Z</dcterms:modified>
</cp:coreProperties>
</file>