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D" w:rsidRPr="00A92D43" w:rsidRDefault="000D0847" w:rsidP="004B588D">
      <w:pPr>
        <w:pStyle w:val="NoSpacing"/>
        <w:rPr>
          <w:rFonts w:ascii="Frutiger LT 45 Light" w:hAnsi="Frutiger LT 45 Light" w:cstheme="minorHAnsi"/>
          <w:b/>
          <w:sz w:val="28"/>
          <w:szCs w:val="28"/>
        </w:rPr>
      </w:pPr>
      <w:r>
        <w:rPr>
          <w:rFonts w:ascii="Frutiger LT 45 Light" w:hAnsi="Frutiger LT 45 Light" w:cstheme="minorHAnsi"/>
          <w:b/>
          <w:sz w:val="28"/>
          <w:szCs w:val="28"/>
        </w:rPr>
        <w:t>BIR Annual Congress</w:t>
      </w:r>
    </w:p>
    <w:p w:rsidR="008A535F" w:rsidRPr="00A92D43" w:rsidRDefault="004B5BC5" w:rsidP="004B588D">
      <w:pPr>
        <w:pStyle w:val="NoSpacing"/>
        <w:rPr>
          <w:rFonts w:ascii="Frutiger LT 45 Light" w:hAnsi="Frutiger LT 45 Light" w:cstheme="minorHAnsi"/>
          <w:b/>
          <w:sz w:val="28"/>
          <w:szCs w:val="28"/>
        </w:rPr>
      </w:pPr>
      <w:r>
        <w:rPr>
          <w:rFonts w:ascii="Frutiger LT 45 Light" w:hAnsi="Frutiger LT 45 Light" w:cstheme="minorHAnsi"/>
          <w:b/>
          <w:sz w:val="28"/>
          <w:szCs w:val="28"/>
        </w:rPr>
        <w:t>2</w:t>
      </w:r>
      <w:r w:rsidR="000D0847">
        <w:rPr>
          <w:rFonts w:ascii="Frutiger LT 45 Light" w:hAnsi="Frutiger LT 45 Light" w:cstheme="minorHAnsi"/>
          <w:b/>
          <w:sz w:val="28"/>
          <w:szCs w:val="28"/>
        </w:rPr>
        <w:t>–</w:t>
      </w:r>
      <w:r>
        <w:rPr>
          <w:rFonts w:ascii="Frutiger LT 45 Light" w:hAnsi="Frutiger LT 45 Light" w:cstheme="minorHAnsi"/>
          <w:b/>
          <w:sz w:val="28"/>
          <w:szCs w:val="28"/>
        </w:rPr>
        <w:t>3</w:t>
      </w:r>
      <w:r w:rsidR="000D0847">
        <w:rPr>
          <w:rFonts w:ascii="Frutiger LT 45 Light" w:hAnsi="Frutiger LT 45 Light" w:cstheme="minorHAnsi"/>
          <w:b/>
          <w:sz w:val="28"/>
          <w:szCs w:val="28"/>
        </w:rPr>
        <w:t xml:space="preserve"> November </w:t>
      </w:r>
      <w:r w:rsidR="00051BB6">
        <w:rPr>
          <w:rFonts w:ascii="Frutiger LT 45 Light" w:hAnsi="Frutiger LT 45 Light" w:cstheme="minorHAnsi"/>
          <w:b/>
          <w:sz w:val="28"/>
          <w:szCs w:val="28"/>
        </w:rPr>
        <w:t>2018</w:t>
      </w:r>
    </w:p>
    <w:p w:rsidR="008A535F" w:rsidRPr="00A92D43" w:rsidRDefault="000D0847" w:rsidP="004B588D">
      <w:pPr>
        <w:pStyle w:val="NoSpacing"/>
        <w:rPr>
          <w:rFonts w:ascii="Frutiger LT 45 Light" w:hAnsi="Frutiger LT 45 Light" w:cstheme="minorHAnsi"/>
          <w:b/>
          <w:sz w:val="28"/>
          <w:szCs w:val="28"/>
        </w:rPr>
      </w:pPr>
      <w:r>
        <w:rPr>
          <w:rFonts w:ascii="Frutiger LT 45 Light" w:hAnsi="Frutiger LT 45 Light" w:cstheme="minorHAnsi"/>
          <w:b/>
          <w:sz w:val="28"/>
          <w:szCs w:val="28"/>
        </w:rPr>
        <w:t xml:space="preserve">etc. venues </w:t>
      </w:r>
      <w:r w:rsidR="00051BB6">
        <w:rPr>
          <w:rFonts w:ascii="Frutiger LT 45 Light" w:hAnsi="Frutiger LT 45 Light" w:cstheme="minorHAnsi"/>
          <w:b/>
          <w:sz w:val="28"/>
          <w:szCs w:val="28"/>
        </w:rPr>
        <w:t>St Paul’s</w:t>
      </w:r>
      <w:r w:rsidR="008A535F" w:rsidRPr="00A92D43">
        <w:rPr>
          <w:rFonts w:ascii="Frutiger LT 45 Light" w:hAnsi="Frutiger LT 45 Light" w:cstheme="minorHAnsi"/>
          <w:b/>
          <w:sz w:val="28"/>
          <w:szCs w:val="28"/>
        </w:rPr>
        <w:t>, London</w:t>
      </w:r>
    </w:p>
    <w:p w:rsidR="004B588D" w:rsidRPr="008A535F" w:rsidRDefault="004B588D" w:rsidP="00A92D43">
      <w:pPr>
        <w:pStyle w:val="Heading3"/>
      </w:pPr>
      <w:r w:rsidRPr="008A535F">
        <w:t xml:space="preserve">Exhibition Space Booking Form                              </w:t>
      </w:r>
    </w:p>
    <w:p w:rsidR="004B588D" w:rsidRPr="008A535F" w:rsidRDefault="004B588D" w:rsidP="004B588D">
      <w:pPr>
        <w:pStyle w:val="Heading2"/>
        <w:rPr>
          <w:rFonts w:ascii="Frutiger LT 45 Light" w:hAnsi="Frutiger LT 45 Light" w:cs="Arial"/>
          <w:sz w:val="20"/>
          <w:szCs w:val="28"/>
        </w:rPr>
      </w:pPr>
    </w:p>
    <w:p w:rsidR="004B588D" w:rsidRPr="008A535F" w:rsidRDefault="004B588D" w:rsidP="004B588D">
      <w:pPr>
        <w:rPr>
          <w:rFonts w:ascii="Frutiger LT 45 Light" w:hAnsi="Frutiger LT 45 Light" w:cs="Arial"/>
          <w:sz w:val="20"/>
          <w:szCs w:val="28"/>
        </w:rPr>
      </w:pPr>
    </w:p>
    <w:p w:rsidR="004B588D" w:rsidRPr="008A535F" w:rsidRDefault="008A535F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 w:rsidRPr="008A535F">
        <w:rPr>
          <w:rFonts w:ascii="Frutiger LT 45 Light" w:hAnsi="Frutiger LT 45 Light" w:cs="Arial"/>
          <w:b/>
          <w:bCs/>
          <w:sz w:val="20"/>
          <w:szCs w:val="28"/>
        </w:rPr>
        <w:t>Company Name</w:t>
      </w:r>
    </w:p>
    <w:p w:rsidR="004B588D" w:rsidRPr="008A535F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bookmarkStart w:id="0" w:name="_GoBack"/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25" style="width:0;height:1.5pt" o:hralign="center" o:hrstd="t" o:hr="t" fillcolor="#aca899" stroked="f"/>
        </w:pict>
      </w:r>
      <w:bookmarkEnd w:id="0"/>
    </w:p>
    <w:p w:rsidR="008A535F" w:rsidRDefault="008A535F" w:rsidP="004B588D">
      <w:pPr>
        <w:pStyle w:val="Heading1"/>
        <w:rPr>
          <w:rFonts w:ascii="Frutiger LT 45 Light" w:hAnsi="Frutiger LT 45 Light" w:cs="Arial"/>
          <w:szCs w:val="28"/>
        </w:rPr>
      </w:pPr>
    </w:p>
    <w:p w:rsidR="004B588D" w:rsidRPr="008A535F" w:rsidRDefault="00CB0887" w:rsidP="004B588D">
      <w:pPr>
        <w:pStyle w:val="Heading1"/>
        <w:rPr>
          <w:rFonts w:ascii="Frutiger LT 45 Light" w:hAnsi="Frutiger LT 45 Light" w:cs="Arial"/>
          <w:szCs w:val="28"/>
        </w:rPr>
      </w:pPr>
      <w:r>
        <w:rPr>
          <w:rFonts w:ascii="Frutiger LT 45 Light" w:hAnsi="Frutiger LT 45 Light" w:cs="Arial"/>
          <w:szCs w:val="28"/>
        </w:rPr>
        <w:t xml:space="preserve">Main </w:t>
      </w:r>
      <w:r w:rsidR="004B588D" w:rsidRPr="008A535F">
        <w:rPr>
          <w:rFonts w:ascii="Frutiger LT 45 Light" w:hAnsi="Frutiger LT 45 Light" w:cs="Arial"/>
          <w:szCs w:val="28"/>
        </w:rPr>
        <w:t xml:space="preserve">Contact    </w:t>
      </w:r>
    </w:p>
    <w:p w:rsidR="004B588D" w:rsidRPr="008A535F" w:rsidRDefault="00403DC7" w:rsidP="004B588D">
      <w:pPr>
        <w:rPr>
          <w:rFonts w:ascii="Frutiger LT 45 Light" w:hAnsi="Frutiger LT 45 Light" w:cs="Arial"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26" style="width:0;height:1.5pt" o:hralign="center" o:hrstd="t" o:hr="t" fillcolor="#aca899" stroked="f"/>
        </w:pict>
      </w:r>
    </w:p>
    <w:p w:rsidR="008A535F" w:rsidRDefault="008A535F" w:rsidP="004B588D">
      <w:pPr>
        <w:pStyle w:val="Heading1"/>
        <w:rPr>
          <w:rFonts w:ascii="Frutiger LT 45 Light" w:hAnsi="Frutiger LT 45 Light" w:cs="Arial"/>
          <w:szCs w:val="28"/>
        </w:rPr>
      </w:pPr>
    </w:p>
    <w:p w:rsidR="004B588D" w:rsidRPr="008A535F" w:rsidRDefault="004B588D" w:rsidP="004B588D">
      <w:pPr>
        <w:pStyle w:val="Heading1"/>
        <w:rPr>
          <w:rFonts w:ascii="Frutiger LT 45 Light" w:hAnsi="Frutiger LT 45 Light" w:cs="Arial"/>
          <w:szCs w:val="28"/>
        </w:rPr>
      </w:pPr>
      <w:r w:rsidRPr="008A535F">
        <w:rPr>
          <w:rFonts w:ascii="Frutiger LT 45 Light" w:hAnsi="Frutiger LT 45 Light" w:cs="Arial"/>
          <w:szCs w:val="28"/>
        </w:rPr>
        <w:t>Position</w:t>
      </w:r>
    </w:p>
    <w:p w:rsidR="004B588D" w:rsidRPr="008A535F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27" style="width:0;height:1.5pt" o:hralign="center" o:hrstd="t" o:hr="t" fillcolor="#aca899" stroked="f"/>
        </w:pict>
      </w:r>
    </w:p>
    <w:p w:rsidR="008A535F" w:rsidRDefault="008A535F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4B588D" w:rsidRDefault="004B588D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 w:rsidRPr="008A535F">
        <w:rPr>
          <w:rFonts w:ascii="Frutiger LT 45 Light" w:hAnsi="Frutiger LT 45 Light" w:cs="Arial"/>
          <w:b/>
          <w:bCs/>
          <w:sz w:val="20"/>
          <w:szCs w:val="28"/>
        </w:rPr>
        <w:t>Address</w:t>
      </w:r>
      <w:r w:rsidRPr="008A535F">
        <w:rPr>
          <w:rFonts w:ascii="Frutiger LT 45 Light" w:hAnsi="Frutiger LT 45 Light" w:cs="Arial"/>
          <w:b/>
          <w:bCs/>
          <w:sz w:val="20"/>
          <w:szCs w:val="28"/>
        </w:rPr>
        <w:tab/>
      </w:r>
      <w:r w:rsidRPr="008A535F">
        <w:rPr>
          <w:rFonts w:ascii="Frutiger LT 45 Light" w:hAnsi="Frutiger LT 45 Light" w:cs="Arial"/>
          <w:b/>
          <w:bCs/>
          <w:sz w:val="20"/>
          <w:szCs w:val="28"/>
        </w:rPr>
        <w:tab/>
      </w:r>
      <w:r w:rsidRPr="008A535F">
        <w:rPr>
          <w:rFonts w:ascii="Frutiger LT 45 Light" w:hAnsi="Frutiger LT 45 Light" w:cs="Arial"/>
          <w:b/>
          <w:bCs/>
          <w:sz w:val="20"/>
          <w:szCs w:val="28"/>
        </w:rPr>
        <w:tab/>
      </w:r>
      <w:r w:rsidRPr="008A535F">
        <w:rPr>
          <w:rFonts w:ascii="Frutiger LT 45 Light" w:hAnsi="Frutiger LT 45 Light" w:cs="Arial"/>
          <w:b/>
          <w:bCs/>
          <w:sz w:val="20"/>
          <w:szCs w:val="28"/>
        </w:rPr>
        <w:tab/>
      </w:r>
      <w:r w:rsidRPr="008A535F">
        <w:rPr>
          <w:rFonts w:ascii="Frutiger LT 45 Light" w:hAnsi="Frutiger LT 45 Light" w:cs="Arial"/>
          <w:b/>
          <w:bCs/>
          <w:sz w:val="20"/>
          <w:szCs w:val="28"/>
        </w:rPr>
        <w:tab/>
        <w:t xml:space="preserve">     </w:t>
      </w:r>
      <w:r w:rsidR="00403DC7">
        <w:rPr>
          <w:rFonts w:ascii="Frutiger LT 45 Light" w:hAnsi="Frutiger LT 45 Light" w:cs="Arial"/>
          <w:b/>
          <w:bCs/>
          <w:sz w:val="20"/>
          <w:szCs w:val="28"/>
        </w:rPr>
        <w:pict>
          <v:rect id="_x0000_i1028" style="width:192.95pt;height:1pt" o:hrpct="396" o:hrstd="t" o:hr="t" fillcolor="#aca899" stroked="f"/>
        </w:pict>
      </w:r>
    </w:p>
    <w:p w:rsidR="009427CC" w:rsidRPr="008A535F" w:rsidRDefault="009427CC" w:rsidP="009427CC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29" style="width:192.95pt;height:1pt" o:hrpct="396" o:hrstd="t" o:hr="t" fillcolor="#aca899" stroked="f"/>
        </w:pict>
      </w:r>
    </w:p>
    <w:p w:rsidR="009427CC" w:rsidRDefault="009427CC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0" style="width:192.95pt;height:1pt" o:hrpct="396" o:hrstd="t" o:hr="t" fillcolor="#aca899" stroked="f"/>
        </w:pict>
      </w:r>
    </w:p>
    <w:p w:rsidR="009427CC" w:rsidRDefault="009427CC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1" style="width:192.95pt;height:1pt" o:hrpct="396" o:hrstd="t" o:hr="t" fillcolor="#aca899" stroked="f"/>
        </w:pict>
      </w:r>
    </w:p>
    <w:p w:rsidR="009427CC" w:rsidRDefault="009427CC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4B588D" w:rsidRPr="008A535F" w:rsidRDefault="004B588D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 w:rsidRPr="008A535F">
        <w:rPr>
          <w:rFonts w:ascii="Frutiger LT 45 Light" w:hAnsi="Frutiger LT 45 Light" w:cs="Arial"/>
          <w:b/>
          <w:bCs/>
          <w:sz w:val="20"/>
          <w:szCs w:val="28"/>
        </w:rPr>
        <w:t>Postcode</w:t>
      </w:r>
    </w:p>
    <w:p w:rsidR="004B588D" w:rsidRPr="008A535F" w:rsidRDefault="00403DC7" w:rsidP="004B588D">
      <w:pPr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3" style="width:0;height:1.5pt" o:hralign="center" o:hrstd="t" o:hr="t" fillcolor="#aca899" stroked="f"/>
        </w:pict>
      </w:r>
    </w:p>
    <w:p w:rsidR="009427CC" w:rsidRDefault="009427CC" w:rsidP="009427CC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Default="009427CC" w:rsidP="009427CC">
      <w:pPr>
        <w:rPr>
          <w:rFonts w:ascii="Frutiger LT 45 Light" w:hAnsi="Frutiger LT 45 Light" w:cs="Arial"/>
          <w:b/>
          <w:bCs/>
          <w:sz w:val="20"/>
          <w:szCs w:val="28"/>
        </w:rPr>
      </w:pPr>
      <w:r w:rsidRPr="008A535F">
        <w:rPr>
          <w:rFonts w:ascii="Frutiger LT 45 Light" w:hAnsi="Frutiger LT 45 Light" w:cs="Arial"/>
          <w:b/>
          <w:bCs/>
          <w:sz w:val="20"/>
          <w:szCs w:val="28"/>
        </w:rPr>
        <w:t>Telephone</w:t>
      </w:r>
      <w:r w:rsidR="00403DC7">
        <w:rPr>
          <w:rFonts w:ascii="Frutiger LT 45 Light" w:hAnsi="Frutiger LT 45 Light" w:cs="Arial"/>
          <w:b/>
          <w:bCs/>
          <w:sz w:val="20"/>
          <w:szCs w:val="28"/>
        </w:rPr>
        <w:pict>
          <v:rect id="_x0000_i1034" style="width:0;height:1.5pt" o:hralign="center" o:hrstd="t" o:hr="t" fillcolor="#aca899" stroked="f"/>
        </w:pict>
      </w:r>
    </w:p>
    <w:p w:rsidR="009427CC" w:rsidRDefault="009427CC" w:rsidP="009427CC">
      <w:pPr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Default="009427CC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t>Contact email</w:t>
      </w:r>
      <w:r w:rsidR="00403DC7">
        <w:rPr>
          <w:rFonts w:ascii="Frutiger LT 45 Light" w:hAnsi="Frutiger LT 45 Light" w:cs="Arial"/>
          <w:b/>
          <w:bCs/>
          <w:sz w:val="20"/>
          <w:szCs w:val="28"/>
        </w:rPr>
        <w:pict>
          <v:rect id="_x0000_i1035" style="width:0;height:1.5pt" o:hralign="center" o:hrstd="t" o:hr="t" fillcolor="#aca899" stroked="f"/>
        </w:pict>
      </w:r>
    </w:p>
    <w:p w:rsidR="009427CC" w:rsidRDefault="009427CC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</w:p>
    <w:p w:rsidR="009427CC" w:rsidRPr="008A535F" w:rsidRDefault="009427CC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t>Accounts payable email</w:t>
      </w:r>
    </w:p>
    <w:p w:rsidR="009427CC" w:rsidRDefault="00403DC7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6" style="width:0;height:1.5pt" o:hralign="center" o:hrstd="t" o:hr="t" fillcolor="#aca899" stroked="f"/>
        </w:pict>
      </w:r>
    </w:p>
    <w:p w:rsidR="009427CC" w:rsidRDefault="009427CC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</w:p>
    <w:p w:rsidR="006D3607" w:rsidRDefault="004B5BC5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t xml:space="preserve">Exhibitor/sponsorship package(s): </w:t>
      </w:r>
      <w:r w:rsidR="006D3607" w:rsidRPr="00051BB6">
        <w:rPr>
          <w:rFonts w:ascii="Frutiger LT 45 Light" w:hAnsi="Frutiger LT 45 Light" w:cs="Arial"/>
          <w:bCs/>
          <w:sz w:val="20"/>
          <w:szCs w:val="28"/>
        </w:rPr>
        <w:t>Bronze/ Silver/ Gold</w:t>
      </w:r>
    </w:p>
    <w:p w:rsidR="004B5BC5" w:rsidRDefault="00403DC7" w:rsidP="004B5BC5">
      <w:pPr>
        <w:autoSpaceDE w:val="0"/>
        <w:autoSpaceDN w:val="0"/>
        <w:spacing w:after="60"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7" style="width:0;height:1.5pt" o:hralign="center" o:hrstd="t" o:hr="t" fillcolor="#aca899" stroked="f"/>
        </w:pict>
      </w:r>
    </w:p>
    <w:p w:rsidR="006D3607" w:rsidRDefault="006D3607" w:rsidP="006D3607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</w:p>
    <w:p w:rsidR="006D3607" w:rsidRDefault="006D3607" w:rsidP="006D3607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t xml:space="preserve">Other sponsorship opportunities:  </w:t>
      </w:r>
      <w:r w:rsidRPr="00051BB6">
        <w:rPr>
          <w:rFonts w:ascii="Frutiger LT 45 Light" w:hAnsi="Frutiger LT 45 Light" w:cs="Arial"/>
          <w:bCs/>
          <w:sz w:val="20"/>
          <w:szCs w:val="28"/>
        </w:rPr>
        <w:t xml:space="preserve">Delegate bags/ </w:t>
      </w:r>
      <w:r w:rsidR="00051BB6" w:rsidRPr="00051BB6">
        <w:rPr>
          <w:rFonts w:ascii="Frutiger LT 45 Light" w:hAnsi="Frutiger LT 45 Light" w:cs="Arial"/>
          <w:bCs/>
          <w:sz w:val="20"/>
          <w:szCs w:val="28"/>
        </w:rPr>
        <w:t>Networking drinks</w:t>
      </w:r>
      <w:r w:rsidRPr="00051BB6">
        <w:rPr>
          <w:rFonts w:ascii="Frutiger LT 45 Light" w:hAnsi="Frutiger LT 45 Light" w:cs="Arial"/>
          <w:bCs/>
          <w:sz w:val="20"/>
          <w:szCs w:val="28"/>
        </w:rPr>
        <w:t xml:space="preserve">/ </w:t>
      </w:r>
      <w:r w:rsidR="00051BB6" w:rsidRPr="00051BB6">
        <w:rPr>
          <w:rFonts w:ascii="Frutiger LT 45 Light" w:hAnsi="Frutiger LT 45 Light" w:cs="Arial"/>
          <w:bCs/>
          <w:sz w:val="20"/>
          <w:szCs w:val="28"/>
        </w:rPr>
        <w:t xml:space="preserve">Lanyards/ Stationery (please specify item)/ Stream Sponsorship (please specify stream)/  </w:t>
      </w:r>
      <w:proofErr w:type="spellStart"/>
      <w:r w:rsidR="00051BB6" w:rsidRPr="00051BB6">
        <w:rPr>
          <w:rFonts w:ascii="Frutiger LT 45 Light" w:hAnsi="Frutiger LT 45 Light" w:cs="Arial"/>
          <w:bCs/>
          <w:sz w:val="20"/>
          <w:szCs w:val="28"/>
        </w:rPr>
        <w:t>iPosters</w:t>
      </w:r>
      <w:proofErr w:type="spellEnd"/>
      <w:r w:rsidRPr="00051BB6">
        <w:rPr>
          <w:rFonts w:ascii="Frutiger LT 45 Light" w:hAnsi="Frutiger LT 45 Light" w:cs="Arial"/>
          <w:bCs/>
          <w:sz w:val="20"/>
          <w:szCs w:val="28"/>
        </w:rPr>
        <w:t>(Exclusive/Non-exclusive)</w:t>
      </w:r>
    </w:p>
    <w:p w:rsidR="006D3607" w:rsidRPr="005F4B54" w:rsidRDefault="00403DC7" w:rsidP="006D3607">
      <w:pPr>
        <w:autoSpaceDE w:val="0"/>
        <w:autoSpaceDN w:val="0"/>
        <w:spacing w:after="60"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8" style="width:0;height:1.5pt" o:hralign="center" o:hrstd="t" o:hr="t" fillcolor="#aca899" stroked="f"/>
        </w:pict>
      </w:r>
    </w:p>
    <w:p w:rsidR="004B5BC5" w:rsidRDefault="004B5BC5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</w:p>
    <w:p w:rsidR="005F4B54" w:rsidRDefault="005F4B54" w:rsidP="005F4B54">
      <w:pPr>
        <w:spacing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t xml:space="preserve">Corporate member: </w:t>
      </w:r>
      <w:r w:rsidRPr="00051BB6">
        <w:rPr>
          <w:rFonts w:ascii="Frutiger LT 45 Light" w:hAnsi="Frutiger LT 45 Light" w:cs="Arial"/>
          <w:bCs/>
          <w:sz w:val="20"/>
          <w:szCs w:val="28"/>
        </w:rPr>
        <w:t>Yes/No</w:t>
      </w:r>
    </w:p>
    <w:p w:rsidR="005F4B54" w:rsidRPr="005F4B54" w:rsidRDefault="00403DC7" w:rsidP="005F4B54">
      <w:pPr>
        <w:autoSpaceDE w:val="0"/>
        <w:autoSpaceDN w:val="0"/>
        <w:spacing w:after="60" w:line="276" w:lineRule="auto"/>
        <w:rPr>
          <w:rFonts w:ascii="Frutiger LT 45 Light" w:hAnsi="Frutiger LT 45 Light" w:cs="Arial"/>
          <w:b/>
          <w:bCs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39" style="width:0;height:1.5pt" o:hralign="center" o:hrstd="t" o:hr="t" fillcolor="#aca899" stroked="f"/>
        </w:pict>
      </w:r>
    </w:p>
    <w:p w:rsidR="005F4B54" w:rsidRDefault="005F4B54" w:rsidP="005F4B54">
      <w:pPr>
        <w:autoSpaceDE w:val="0"/>
        <w:autoSpaceDN w:val="0"/>
        <w:spacing w:after="60" w:line="276" w:lineRule="auto"/>
        <w:rPr>
          <w:rFonts w:ascii="Frutiger LT 45 Light" w:hAnsi="Frutiger LT 45 Light" w:cstheme="minorHAnsi"/>
          <w:b/>
          <w:sz w:val="20"/>
          <w:szCs w:val="28"/>
          <w:lang w:val="nl-NL"/>
        </w:rPr>
      </w:pPr>
    </w:p>
    <w:p w:rsidR="004615D6" w:rsidRPr="008A535F" w:rsidRDefault="008A535F" w:rsidP="005F4B54">
      <w:pPr>
        <w:autoSpaceDE w:val="0"/>
        <w:autoSpaceDN w:val="0"/>
        <w:spacing w:after="60" w:line="276" w:lineRule="auto"/>
        <w:rPr>
          <w:rFonts w:ascii="Frutiger LT 45 Light" w:hAnsi="Frutiger LT 45 Light" w:cstheme="minorHAnsi"/>
          <w:b/>
          <w:sz w:val="20"/>
          <w:szCs w:val="28"/>
          <w:lang w:val="nl-NL"/>
        </w:rPr>
      </w:pPr>
      <w:r w:rsidRPr="008A535F">
        <w:rPr>
          <w:rFonts w:ascii="Frutiger LT 45 Light" w:hAnsi="Frutiger LT 45 Light" w:cstheme="minorHAnsi"/>
          <w:b/>
          <w:sz w:val="20"/>
          <w:szCs w:val="28"/>
          <w:lang w:val="nl-NL"/>
        </w:rPr>
        <w:t xml:space="preserve">PO number for the invoice: </w:t>
      </w:r>
    </w:p>
    <w:p w:rsidR="008A535F" w:rsidRDefault="00403DC7" w:rsidP="008A535F">
      <w:pPr>
        <w:autoSpaceDE w:val="0"/>
        <w:autoSpaceDN w:val="0"/>
        <w:spacing w:after="60"/>
        <w:rPr>
          <w:rFonts w:ascii="Frutiger LT 45 Light" w:hAnsi="Frutiger LT 45 Light"/>
          <w:sz w:val="20"/>
          <w:szCs w:val="28"/>
        </w:rPr>
      </w:pPr>
      <w:r>
        <w:rPr>
          <w:rFonts w:ascii="Frutiger LT 45 Light" w:hAnsi="Frutiger LT 45 Light" w:cs="Arial"/>
          <w:b/>
          <w:bCs/>
          <w:sz w:val="20"/>
          <w:szCs w:val="28"/>
        </w:rPr>
        <w:pict>
          <v:rect id="_x0000_i1040" style="width:0;height:1.5pt" o:hralign="center" o:hrstd="t" o:hr="t" fillcolor="#aca899" stroked="f"/>
        </w:pict>
      </w:r>
    </w:p>
    <w:p w:rsidR="008A535F" w:rsidRPr="002D17E8" w:rsidRDefault="008A535F" w:rsidP="008A535F">
      <w:pPr>
        <w:autoSpaceDE w:val="0"/>
        <w:autoSpaceDN w:val="0"/>
        <w:spacing w:after="60"/>
        <w:rPr>
          <w:rFonts w:ascii="Frutiger LT 45 Light" w:hAnsi="Frutiger LT 45 Light"/>
          <w:sz w:val="20"/>
          <w:szCs w:val="28"/>
        </w:rPr>
      </w:pPr>
      <w:r w:rsidRPr="008A535F">
        <w:rPr>
          <w:rFonts w:ascii="Frutiger LT 45 Light" w:hAnsi="Frutiger LT 45 Light"/>
          <w:sz w:val="20"/>
          <w:szCs w:val="28"/>
        </w:rPr>
        <w:tab/>
      </w:r>
    </w:p>
    <w:sectPr w:rsidR="008A535F" w:rsidRPr="002D17E8" w:rsidSect="004B588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fgDocument.ConfigStructure" w:val="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.MainNode1.Layout1]&lt;CRLF&gt;Initialized=txt,0&lt;CRLF&gt;&lt;CRLF&gt;[System]&lt;CRLF&gt;Nodes=txt,&lt;CRLF&gt;"/>
  </w:docVars>
  <w:rsids>
    <w:rsidRoot w:val="004B588D"/>
    <w:rsid w:val="00004FCE"/>
    <w:rsid w:val="00010712"/>
    <w:rsid w:val="00020087"/>
    <w:rsid w:val="00021898"/>
    <w:rsid w:val="00031EDB"/>
    <w:rsid w:val="00035173"/>
    <w:rsid w:val="00046B1B"/>
    <w:rsid w:val="00051BB6"/>
    <w:rsid w:val="00074C4F"/>
    <w:rsid w:val="000772C6"/>
    <w:rsid w:val="000A1A53"/>
    <w:rsid w:val="000A57E9"/>
    <w:rsid w:val="000B1DFF"/>
    <w:rsid w:val="000C1C34"/>
    <w:rsid w:val="000C6EE8"/>
    <w:rsid w:val="000D0847"/>
    <w:rsid w:val="000D49D2"/>
    <w:rsid w:val="000E0C91"/>
    <w:rsid w:val="000E44F1"/>
    <w:rsid w:val="000E5B66"/>
    <w:rsid w:val="00100A9D"/>
    <w:rsid w:val="0010460D"/>
    <w:rsid w:val="001177F5"/>
    <w:rsid w:val="00117D1C"/>
    <w:rsid w:val="00122FAF"/>
    <w:rsid w:val="00132A4F"/>
    <w:rsid w:val="00133FDA"/>
    <w:rsid w:val="001443D6"/>
    <w:rsid w:val="00147962"/>
    <w:rsid w:val="00153642"/>
    <w:rsid w:val="00162F03"/>
    <w:rsid w:val="001646C1"/>
    <w:rsid w:val="00175F4A"/>
    <w:rsid w:val="0018268E"/>
    <w:rsid w:val="001A396F"/>
    <w:rsid w:val="001B31F7"/>
    <w:rsid w:val="001C0F05"/>
    <w:rsid w:val="001F6B2A"/>
    <w:rsid w:val="00202EAC"/>
    <w:rsid w:val="0022575D"/>
    <w:rsid w:val="0025718C"/>
    <w:rsid w:val="00261C34"/>
    <w:rsid w:val="00264BB8"/>
    <w:rsid w:val="002A063B"/>
    <w:rsid w:val="002B045C"/>
    <w:rsid w:val="002D17E8"/>
    <w:rsid w:val="0030296D"/>
    <w:rsid w:val="003063BB"/>
    <w:rsid w:val="00311FBA"/>
    <w:rsid w:val="003453BB"/>
    <w:rsid w:val="00346468"/>
    <w:rsid w:val="00346698"/>
    <w:rsid w:val="00355A6D"/>
    <w:rsid w:val="00355E40"/>
    <w:rsid w:val="00366254"/>
    <w:rsid w:val="0037695E"/>
    <w:rsid w:val="00387EE7"/>
    <w:rsid w:val="003B11B5"/>
    <w:rsid w:val="003B1A19"/>
    <w:rsid w:val="003B5826"/>
    <w:rsid w:val="003C599E"/>
    <w:rsid w:val="003C7F75"/>
    <w:rsid w:val="003D6DCB"/>
    <w:rsid w:val="003E04E9"/>
    <w:rsid w:val="003E120E"/>
    <w:rsid w:val="0041328D"/>
    <w:rsid w:val="00414945"/>
    <w:rsid w:val="0041536D"/>
    <w:rsid w:val="0042148B"/>
    <w:rsid w:val="004322A9"/>
    <w:rsid w:val="00451D0E"/>
    <w:rsid w:val="00455819"/>
    <w:rsid w:val="004615D6"/>
    <w:rsid w:val="0047217E"/>
    <w:rsid w:val="00474750"/>
    <w:rsid w:val="00487BBA"/>
    <w:rsid w:val="00491CAF"/>
    <w:rsid w:val="004946E9"/>
    <w:rsid w:val="00497B5C"/>
    <w:rsid w:val="004A587A"/>
    <w:rsid w:val="004A61E5"/>
    <w:rsid w:val="004B588D"/>
    <w:rsid w:val="004B5BC5"/>
    <w:rsid w:val="004B7EC5"/>
    <w:rsid w:val="004C4DF2"/>
    <w:rsid w:val="004E0F7C"/>
    <w:rsid w:val="004E6FA1"/>
    <w:rsid w:val="00502403"/>
    <w:rsid w:val="00511830"/>
    <w:rsid w:val="0052738E"/>
    <w:rsid w:val="00552386"/>
    <w:rsid w:val="00554AD0"/>
    <w:rsid w:val="0055693F"/>
    <w:rsid w:val="00561FA3"/>
    <w:rsid w:val="00565C3E"/>
    <w:rsid w:val="00572425"/>
    <w:rsid w:val="00575772"/>
    <w:rsid w:val="00576466"/>
    <w:rsid w:val="0058591E"/>
    <w:rsid w:val="0059065F"/>
    <w:rsid w:val="00593AD8"/>
    <w:rsid w:val="005B1CE6"/>
    <w:rsid w:val="005B7A99"/>
    <w:rsid w:val="005C0048"/>
    <w:rsid w:val="005C3E0E"/>
    <w:rsid w:val="005D35C4"/>
    <w:rsid w:val="005E0C57"/>
    <w:rsid w:val="005E16F0"/>
    <w:rsid w:val="005F16E3"/>
    <w:rsid w:val="005F1C3C"/>
    <w:rsid w:val="005F4B54"/>
    <w:rsid w:val="00614BA2"/>
    <w:rsid w:val="006159CD"/>
    <w:rsid w:val="00636223"/>
    <w:rsid w:val="00636286"/>
    <w:rsid w:val="00640E7E"/>
    <w:rsid w:val="00643C25"/>
    <w:rsid w:val="00674384"/>
    <w:rsid w:val="00695E1B"/>
    <w:rsid w:val="006A7388"/>
    <w:rsid w:val="006D3607"/>
    <w:rsid w:val="006E3990"/>
    <w:rsid w:val="006E676E"/>
    <w:rsid w:val="006F118B"/>
    <w:rsid w:val="006F1FC5"/>
    <w:rsid w:val="00712422"/>
    <w:rsid w:val="0073334C"/>
    <w:rsid w:val="007361B4"/>
    <w:rsid w:val="00746C46"/>
    <w:rsid w:val="00766872"/>
    <w:rsid w:val="00766CFC"/>
    <w:rsid w:val="00770375"/>
    <w:rsid w:val="00780F2E"/>
    <w:rsid w:val="00794AE2"/>
    <w:rsid w:val="007A4266"/>
    <w:rsid w:val="007B0AB7"/>
    <w:rsid w:val="007D026A"/>
    <w:rsid w:val="007D1D73"/>
    <w:rsid w:val="00803B54"/>
    <w:rsid w:val="0080788E"/>
    <w:rsid w:val="00810B6C"/>
    <w:rsid w:val="00811C7D"/>
    <w:rsid w:val="008165CD"/>
    <w:rsid w:val="0084297D"/>
    <w:rsid w:val="008451C4"/>
    <w:rsid w:val="008740A9"/>
    <w:rsid w:val="00880E99"/>
    <w:rsid w:val="008A535F"/>
    <w:rsid w:val="008A7C1E"/>
    <w:rsid w:val="008B367C"/>
    <w:rsid w:val="008C21F2"/>
    <w:rsid w:val="008C4A36"/>
    <w:rsid w:val="008D3C45"/>
    <w:rsid w:val="008D5EF7"/>
    <w:rsid w:val="008E3784"/>
    <w:rsid w:val="008E450C"/>
    <w:rsid w:val="008F1118"/>
    <w:rsid w:val="009178F8"/>
    <w:rsid w:val="00922026"/>
    <w:rsid w:val="00932D4E"/>
    <w:rsid w:val="009427CC"/>
    <w:rsid w:val="009448FE"/>
    <w:rsid w:val="00951D41"/>
    <w:rsid w:val="0095235A"/>
    <w:rsid w:val="00961E17"/>
    <w:rsid w:val="00963D0B"/>
    <w:rsid w:val="00974ED3"/>
    <w:rsid w:val="00997EBA"/>
    <w:rsid w:val="009A20DD"/>
    <w:rsid w:val="009A3758"/>
    <w:rsid w:val="009A3F57"/>
    <w:rsid w:val="009E6B67"/>
    <w:rsid w:val="009F4D42"/>
    <w:rsid w:val="009F7C88"/>
    <w:rsid w:val="00A17194"/>
    <w:rsid w:val="00A2634C"/>
    <w:rsid w:val="00A268F1"/>
    <w:rsid w:val="00A30A30"/>
    <w:rsid w:val="00A504D0"/>
    <w:rsid w:val="00A574E2"/>
    <w:rsid w:val="00A7159A"/>
    <w:rsid w:val="00A74118"/>
    <w:rsid w:val="00A92D43"/>
    <w:rsid w:val="00AB0E43"/>
    <w:rsid w:val="00AC3F45"/>
    <w:rsid w:val="00AC7D4D"/>
    <w:rsid w:val="00AE7706"/>
    <w:rsid w:val="00B00CD6"/>
    <w:rsid w:val="00B015AF"/>
    <w:rsid w:val="00B07B04"/>
    <w:rsid w:val="00B07E87"/>
    <w:rsid w:val="00B21166"/>
    <w:rsid w:val="00B25D5B"/>
    <w:rsid w:val="00B31C96"/>
    <w:rsid w:val="00B36B88"/>
    <w:rsid w:val="00B45C85"/>
    <w:rsid w:val="00B56804"/>
    <w:rsid w:val="00B60D18"/>
    <w:rsid w:val="00B90FFA"/>
    <w:rsid w:val="00BA5A18"/>
    <w:rsid w:val="00BA5B13"/>
    <w:rsid w:val="00BD411E"/>
    <w:rsid w:val="00BD4933"/>
    <w:rsid w:val="00BF3240"/>
    <w:rsid w:val="00BF5836"/>
    <w:rsid w:val="00BF788B"/>
    <w:rsid w:val="00C03CE0"/>
    <w:rsid w:val="00C13882"/>
    <w:rsid w:val="00C221C8"/>
    <w:rsid w:val="00C252B7"/>
    <w:rsid w:val="00C31F0F"/>
    <w:rsid w:val="00C4124F"/>
    <w:rsid w:val="00C60637"/>
    <w:rsid w:val="00C746FB"/>
    <w:rsid w:val="00C96DB2"/>
    <w:rsid w:val="00CB0887"/>
    <w:rsid w:val="00CB134E"/>
    <w:rsid w:val="00CC4F83"/>
    <w:rsid w:val="00CD44C8"/>
    <w:rsid w:val="00CD7FF8"/>
    <w:rsid w:val="00CE55F4"/>
    <w:rsid w:val="00D2172E"/>
    <w:rsid w:val="00D24221"/>
    <w:rsid w:val="00D27C39"/>
    <w:rsid w:val="00D33183"/>
    <w:rsid w:val="00D44FD2"/>
    <w:rsid w:val="00D5340F"/>
    <w:rsid w:val="00D63587"/>
    <w:rsid w:val="00D714F4"/>
    <w:rsid w:val="00DA14FF"/>
    <w:rsid w:val="00DA2484"/>
    <w:rsid w:val="00DD06F9"/>
    <w:rsid w:val="00DE47E7"/>
    <w:rsid w:val="00DE7F3B"/>
    <w:rsid w:val="00DF1F8C"/>
    <w:rsid w:val="00E15D08"/>
    <w:rsid w:val="00E430C3"/>
    <w:rsid w:val="00E4444E"/>
    <w:rsid w:val="00E5016D"/>
    <w:rsid w:val="00E526C6"/>
    <w:rsid w:val="00E5646D"/>
    <w:rsid w:val="00E6262B"/>
    <w:rsid w:val="00E70697"/>
    <w:rsid w:val="00EB1923"/>
    <w:rsid w:val="00EB5FB1"/>
    <w:rsid w:val="00EC50AB"/>
    <w:rsid w:val="00EE6721"/>
    <w:rsid w:val="00EE6BCD"/>
    <w:rsid w:val="00EF1390"/>
    <w:rsid w:val="00F05309"/>
    <w:rsid w:val="00F21703"/>
    <w:rsid w:val="00F236D3"/>
    <w:rsid w:val="00F27D51"/>
    <w:rsid w:val="00F353B2"/>
    <w:rsid w:val="00F509A3"/>
    <w:rsid w:val="00F60A6C"/>
    <w:rsid w:val="00F646CA"/>
    <w:rsid w:val="00F65165"/>
    <w:rsid w:val="00F74E11"/>
    <w:rsid w:val="00F85FF9"/>
    <w:rsid w:val="00F86140"/>
    <w:rsid w:val="00F90307"/>
    <w:rsid w:val="00F977D2"/>
    <w:rsid w:val="00FA1046"/>
    <w:rsid w:val="00FA6407"/>
    <w:rsid w:val="00FA683D"/>
    <w:rsid w:val="00FB2F5C"/>
    <w:rsid w:val="00FB4598"/>
    <w:rsid w:val="00FC4A25"/>
    <w:rsid w:val="00FD07D6"/>
    <w:rsid w:val="00FD2C1E"/>
    <w:rsid w:val="00FD5E4F"/>
    <w:rsid w:val="00FE10BC"/>
    <w:rsid w:val="00FE202A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88D"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B588D"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D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88D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B588D"/>
    <w:rPr>
      <w:rFonts w:ascii="Tahoma" w:eastAsia="Times New Roman" w:hAnsi="Tahoma" w:cs="Tahoma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4B588D"/>
    <w:rPr>
      <w:rFonts w:ascii="Tahoma" w:hAnsi="Tahoma" w:cs="Tahoma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B588D"/>
    <w:rPr>
      <w:rFonts w:ascii="Tahoma" w:eastAsia="Times New Roman" w:hAnsi="Tahoma" w:cs="Tahoma"/>
      <w:sz w:val="20"/>
      <w:szCs w:val="24"/>
    </w:rPr>
  </w:style>
  <w:style w:type="paragraph" w:styleId="NoSpacing">
    <w:name w:val="No Spacing"/>
    <w:uiPriority w:val="1"/>
    <w:qFormat/>
    <w:rsid w:val="004B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2D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588D"/>
    <w:pPr>
      <w:keepNext/>
      <w:outlineLvl w:val="0"/>
    </w:pPr>
    <w:rPr>
      <w:rFonts w:ascii="Tahoma" w:hAnsi="Tahoma" w:cs="Tahoma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B588D"/>
    <w:pPr>
      <w:keepNext/>
      <w:outlineLvl w:val="1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D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588D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4B588D"/>
    <w:rPr>
      <w:rFonts w:ascii="Tahoma" w:eastAsia="Times New Roman" w:hAnsi="Tahoma" w:cs="Tahoma"/>
      <w:b/>
      <w:bCs/>
      <w:szCs w:val="24"/>
    </w:rPr>
  </w:style>
  <w:style w:type="paragraph" w:styleId="BodyText2">
    <w:name w:val="Body Text 2"/>
    <w:basedOn w:val="Normal"/>
    <w:link w:val="BodyText2Char"/>
    <w:semiHidden/>
    <w:rsid w:val="004B588D"/>
    <w:rPr>
      <w:rFonts w:ascii="Tahoma" w:hAnsi="Tahoma" w:cs="Tahoma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4B588D"/>
    <w:rPr>
      <w:rFonts w:ascii="Tahoma" w:eastAsia="Times New Roman" w:hAnsi="Tahoma" w:cs="Tahoma"/>
      <w:sz w:val="20"/>
      <w:szCs w:val="24"/>
    </w:rPr>
  </w:style>
  <w:style w:type="paragraph" w:styleId="NoSpacing">
    <w:name w:val="No Spacing"/>
    <w:uiPriority w:val="1"/>
    <w:qFormat/>
    <w:rsid w:val="004B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2D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E275C12815B41975EF5A5040B0C7F" ma:contentTypeVersion="0" ma:contentTypeDescription="Create a new document." ma:contentTypeScope="" ma:versionID="c2bccddc1471e71a3d753e777dc6ae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13346a8bdb762da3cab9e23cbb6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EA0C1-4E75-441C-8BB7-39BF680D3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6C6FB-E546-404C-9AE6-55415BD1E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B5832-BB7E-468C-863C-AE797029DAF4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Abbey Shaw</cp:lastModifiedBy>
  <cp:revision>2</cp:revision>
  <dcterms:created xsi:type="dcterms:W3CDTF">2018-02-28T09:54:00Z</dcterms:created>
  <dcterms:modified xsi:type="dcterms:W3CDTF">2018-02-28T09:54:00Z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0x0101005AAE275C12815B41975EF5A5040B0C7F</vt:lpwstr>
  </property>
</Properties>
</file>